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附件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望江县中医医院检验科志愿者报名表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120"/>
        <w:gridCol w:w="1080"/>
        <w:gridCol w:w="900"/>
        <w:gridCol w:w="3100"/>
        <w:gridCol w:w="1550"/>
        <w:gridCol w:w="1950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31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毕业专业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原工作单位</w:t>
            </w: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2210"/>
    <w:rsid w:val="070954E4"/>
    <w:rsid w:val="08D77648"/>
    <w:rsid w:val="184E5680"/>
    <w:rsid w:val="2B033E75"/>
    <w:rsid w:val="2D096492"/>
    <w:rsid w:val="30061BEA"/>
    <w:rsid w:val="334D2210"/>
    <w:rsid w:val="37BF7375"/>
    <w:rsid w:val="3B530501"/>
    <w:rsid w:val="54AC531F"/>
    <w:rsid w:val="5DD76917"/>
    <w:rsid w:val="6DAC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1</TotalTime>
  <ScaleCrop>false</ScaleCrop>
  <LinksUpToDate>false</LinksUpToDate>
  <CharactersWithSpaces>36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2022-04-07T01:26:00Z</dcterms:created>
  <dc:creator>xxxxxx_一个人的angel_▍</dc:creator>
  <cp:lastModifiedBy>Administrator</cp:lastModifiedBy>
  <cp:lastPrinted>2022-04-07T02:04:00Z</cp:lastPrinted>
  <dcterms:modified xsi:type="dcterms:W3CDTF">2022-07-12T07:17:07Z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0B876F83DEC9474F84581AF7518DE2B1</vt:lpwstr>
  </property>
</Properties>
</file>